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C31A54">
      <w:pPr>
        <w:divId w:val="1770003943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C31A54">
      <w:pPr>
        <w:pStyle w:val="NormalWeb"/>
        <w:divId w:val="999772578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C31A54">
      <w:pPr>
        <w:pStyle w:val="NormalWeb"/>
        <w:divId w:val="1433668425"/>
      </w:pPr>
      <w:r>
        <w:t>Oremos por la iglesia, el mundo y todos los que anhelan la liberación.</w:t>
      </w:r>
    </w:p>
    <w:p w:rsidR="00000000" w:rsidRDefault="00C31A54">
      <w:pPr>
        <w:pStyle w:val="NormalWeb"/>
        <w:divId w:val="2060860025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C31A54">
      <w:pPr>
        <w:divId w:val="995375162"/>
        <w:rPr>
          <w:rFonts w:eastAsia="Times New Roman"/>
        </w:rPr>
      </w:pPr>
      <w:r>
        <w:rPr>
          <w:rFonts w:eastAsia="Times New Roman"/>
        </w:rPr>
        <w:t>Santo Intercessor, descendiste sobre Jesús en su bautismo, llamándolo amado. Derrama tu Espíritu sobre tu Iglesia, para que podamos seguir con valentía la misión de Cristo de sanación, justicia y misericordia. Misericordioso Dios,</w:t>
      </w:r>
    </w:p>
    <w:p w:rsidR="00000000" w:rsidRDefault="00C31A54">
      <w:pPr>
        <w:divId w:val="678580971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C31A54">
      <w:pPr>
        <w:divId w:val="795948964"/>
        <w:rPr>
          <w:rFonts w:eastAsia="Times New Roman"/>
        </w:rPr>
      </w:pPr>
      <w:r>
        <w:rPr>
          <w:rFonts w:eastAsia="Times New Roman"/>
        </w:rPr>
        <w:t>E</w:t>
      </w:r>
      <w:r>
        <w:rPr>
          <w:rFonts w:eastAsia="Times New Roman"/>
        </w:rPr>
        <w:t>spíritu de la creación, te moviste sobre las aguas e infundiste nueva vida a todas las cosas. Renueva la tierra y todas sus criaturas, para que tu justicia y paz fluyan por toda tierra. (</w:t>
      </w:r>
      <w:r>
        <w:rPr>
          <w:rStyle w:val="Emphasis"/>
          <w:rFonts w:eastAsia="Times New Roman"/>
        </w:rPr>
        <w:t>Oramos especialmente por . . . se pueden mencionar fuentes locales de</w:t>
      </w:r>
      <w:r>
        <w:rPr>
          <w:rStyle w:val="Emphasis"/>
          <w:rFonts w:eastAsia="Times New Roman"/>
        </w:rPr>
        <w:t xml:space="preserve"> agua.</w:t>
      </w:r>
      <w:r>
        <w:rPr>
          <w:rFonts w:eastAsia="Times New Roman"/>
        </w:rPr>
        <w:t>) Misericordioso Dios,</w:t>
      </w:r>
    </w:p>
    <w:p w:rsidR="00000000" w:rsidRDefault="00C31A54">
      <w:pPr>
        <w:divId w:val="729041893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C31A54">
      <w:pPr>
        <w:divId w:val="517475635"/>
        <w:rPr>
          <w:rFonts w:eastAsia="Times New Roman"/>
        </w:rPr>
      </w:pPr>
      <w:r>
        <w:rPr>
          <w:rFonts w:eastAsia="Times New Roman"/>
        </w:rPr>
        <w:t xml:space="preserve">Voz sobre las aguas, tu palabra llama a la creación y nos invita a escuchar. Guía a los líderes y a todos los que buscan proteger a los vulnerables. Renueva la sociedad con verdad y compasión. Guíanos a </w:t>
      </w:r>
      <w:r>
        <w:rPr>
          <w:rFonts w:eastAsia="Times New Roman"/>
        </w:rPr>
        <w:t>orar por nuestros enemigos. Misericordioso Dios,</w:t>
      </w:r>
    </w:p>
    <w:p w:rsidR="00000000" w:rsidRDefault="00C31A54">
      <w:pPr>
        <w:divId w:val="1937209259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C31A54">
      <w:pPr>
        <w:divId w:val="345987736"/>
        <w:rPr>
          <w:rFonts w:eastAsia="Times New Roman"/>
        </w:rPr>
      </w:pPr>
      <w:r>
        <w:rPr>
          <w:rFonts w:eastAsia="Times New Roman"/>
        </w:rPr>
        <w:t>Padre amoroso, nos reconoces como tus hijos en el bautismo y nos llamas a vivir en libertad. Fortalece a quienes enfrentan la opresión, especialmente a quienes buscan refugio o asilo.</w:t>
      </w:r>
      <w:r>
        <w:rPr>
          <w:rFonts w:eastAsia="Times New Roman"/>
        </w:rPr>
        <w:t xml:space="preserve"> Acoge a quienes necesitan tu toque sanador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Misericordioso Dios,</w:t>
      </w:r>
    </w:p>
    <w:p w:rsidR="00000000" w:rsidRDefault="00C31A54">
      <w:pPr>
        <w:divId w:val="462235649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C31A54">
      <w:pPr>
        <w:divId w:val="1032151165"/>
        <w:rPr>
          <w:rFonts w:eastAsia="Times New Roman"/>
        </w:rPr>
      </w:pPr>
      <w:r>
        <w:rPr>
          <w:rFonts w:eastAsia="Times New Roman"/>
        </w:rPr>
        <w:t xml:space="preserve">Fuente de nueva vida, nos recreas diariamente en tu gracia. Fortalece a nuestra comunidad para reparar el daño y servir a nuestra comunidad, para que </w:t>
      </w:r>
      <w:r>
        <w:rPr>
          <w:rFonts w:eastAsia="Times New Roman"/>
        </w:rPr>
        <w:t>tu reino de justicia y paz florezca. Misericordioso Dios,</w:t>
      </w:r>
    </w:p>
    <w:p w:rsidR="00000000" w:rsidRDefault="00C31A54">
      <w:pPr>
        <w:divId w:val="1279531473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C31A54">
      <w:pPr>
        <w:pStyle w:val="NormalWeb"/>
        <w:divId w:val="1564296292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C31A54">
      <w:pPr>
        <w:divId w:val="1557933364"/>
        <w:rPr>
          <w:rFonts w:eastAsia="Times New Roman"/>
        </w:rPr>
      </w:pPr>
      <w:r>
        <w:rPr>
          <w:rFonts w:eastAsia="Times New Roman"/>
        </w:rPr>
        <w:t>Manantial Eterno, recordamos a nuestros antepasados que recorrieron caminos de fe antes que nosotros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Inspíranos con s</w:t>
      </w:r>
      <w:r>
        <w:rPr>
          <w:rFonts w:eastAsia="Times New Roman"/>
        </w:rPr>
        <w:t>u valentía y esperanza mientras vivimos tu visión de libertad para todos tus amados hijos. Misericordioso Dios,</w:t>
      </w:r>
    </w:p>
    <w:p w:rsidR="00000000" w:rsidRDefault="00C31A54">
      <w:pPr>
        <w:divId w:val="784932232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C31A54">
      <w:pPr>
        <w:divId w:val="33118034"/>
        <w:rPr>
          <w:rFonts w:eastAsia="Times New Roman"/>
        </w:rPr>
      </w:pPr>
      <w:r>
        <w:rPr>
          <w:rFonts w:eastAsia="Times New Roman"/>
        </w:rPr>
        <w:t>Recibe estas oraciones, oh Dios, y aquellas que no podemos nombrar, mientras nos reclamas a través de las aguas y nos ll</w:t>
      </w:r>
      <w:r>
        <w:rPr>
          <w:rFonts w:eastAsia="Times New Roman"/>
        </w:rPr>
        <w:t>amas a una nueva vida en Jesucristo.</w:t>
      </w:r>
    </w:p>
    <w:p w:rsidR="00000000" w:rsidRDefault="00C31A54">
      <w:pPr>
        <w:divId w:val="2086370252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C31A54">
      <w:pPr>
        <w:spacing w:after="240"/>
        <w:rPr>
          <w:rFonts w:eastAsia="Times New Roman"/>
        </w:rPr>
      </w:pPr>
    </w:p>
    <w:p w:rsidR="00000000" w:rsidRDefault="00C31A54">
      <w:pPr>
        <w:divId w:val="39610015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C31A54">
      <w:pPr>
        <w:rPr>
          <w:rFonts w:eastAsia="Times New Roman"/>
        </w:rPr>
      </w:pPr>
    </w:p>
    <w:p w:rsidR="00000000" w:rsidRDefault="00C31A54">
      <w:pPr>
        <w:divId w:val="1582906826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C31A54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31A54"/>
    <w:rsid w:val="00C3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06A4BF-21C9-404C-AE95-4C67363DF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578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29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025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1836</Characters>
  <Application>Microsoft Office Word</Application>
  <DocSecurity>0</DocSecurity>
  <Lines>15</Lines>
  <Paragraphs>4</Paragraphs>
  <ScaleCrop>false</ScaleCrop>
  <Company>1517 Media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El Bautismo de Nuestro Señor: 10 de enero de 2027</dc:title>
  <dc:subject/>
  <dc:creator>Blue Earth</dc:creator>
  <cp:keywords/>
  <dc:description/>
  <cp:lastModifiedBy>Blue Earth</cp:lastModifiedBy>
  <cp:revision>2</cp:revision>
  <dcterms:created xsi:type="dcterms:W3CDTF">2026-07-28T18:44:00Z</dcterms:created>
  <dcterms:modified xsi:type="dcterms:W3CDTF">2026-07-28T18:44:00Z</dcterms:modified>
</cp:coreProperties>
</file>